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-202"/>
        <w:tblW w:w="9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30"/>
        <w:gridCol w:w="761"/>
        <w:gridCol w:w="4103"/>
      </w:tblGrid>
      <w:tr w:rsidR="00A329C4" w:rsidRPr="006834A1" w:rsidTr="00972EAF">
        <w:trPr>
          <w:trHeight w:val="2894"/>
        </w:trPr>
        <w:tc>
          <w:tcPr>
            <w:tcW w:w="4830" w:type="dxa"/>
          </w:tcPr>
          <w:p w:rsidR="00A329C4" w:rsidRPr="008F0D64" w:rsidRDefault="00A329C4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</w:t>
            </w:r>
          </w:p>
          <w:p w:rsidR="00A329C4" w:rsidRPr="008F0D64" w:rsidRDefault="00A329C4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Иркутской области</w:t>
            </w:r>
          </w:p>
          <w:p w:rsidR="00A329C4" w:rsidRPr="008F0D64" w:rsidRDefault="00A329C4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D64">
              <w:rPr>
                <w:rFonts w:ascii="Times New Roman" w:hAnsi="Times New Roman" w:cs="Times New Roman"/>
                <w:b/>
                <w:sz w:val="28"/>
                <w:szCs w:val="28"/>
              </w:rPr>
              <w:t>ОГБУЗ "Иркутский областной хоспис"</w:t>
            </w:r>
          </w:p>
          <w:p w:rsidR="00A329C4" w:rsidRPr="008F0D64" w:rsidRDefault="00A329C4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ИНН 3812011805, КПП 381201001</w:t>
            </w:r>
          </w:p>
          <w:p w:rsidR="00A329C4" w:rsidRPr="008F0D64" w:rsidRDefault="00A329C4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ОГРН 1033801754800</w:t>
            </w:r>
          </w:p>
          <w:p w:rsidR="00A329C4" w:rsidRPr="008F0D64" w:rsidRDefault="00FB10C5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664043, г. Иркутск, бульвар</w:t>
            </w:r>
            <w:r w:rsidR="00A329C4" w:rsidRPr="008F0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29C4" w:rsidRPr="008F0D64">
              <w:rPr>
                <w:rFonts w:ascii="Times New Roman" w:hAnsi="Times New Roman" w:cs="Times New Roman"/>
                <w:sz w:val="24"/>
                <w:szCs w:val="24"/>
              </w:rPr>
              <w:t>Рябикова</w:t>
            </w:r>
            <w:proofErr w:type="spellEnd"/>
          </w:p>
          <w:p w:rsidR="00A329C4" w:rsidRPr="008F0D64" w:rsidRDefault="00FB10C5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10</w:t>
            </w:r>
            <w:r w:rsidR="00A329C4" w:rsidRPr="008F0D64">
              <w:rPr>
                <w:rFonts w:ascii="Times New Roman" w:hAnsi="Times New Roman" w:cs="Times New Roman"/>
                <w:sz w:val="24"/>
                <w:szCs w:val="24"/>
              </w:rPr>
              <w:t>б, тел. (факс) 59-71-27,</w:t>
            </w:r>
          </w:p>
          <w:p w:rsidR="00A329C4" w:rsidRPr="008F0D64" w:rsidRDefault="0018054F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59-71-26, 59-71-28</w:t>
            </w:r>
          </w:p>
          <w:p w:rsidR="00A329C4" w:rsidRDefault="00A329C4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8F0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irkdom</w:t>
            </w:r>
            <w:proofErr w:type="spellEnd"/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-3@</w:t>
            </w:r>
            <w:r w:rsidRPr="008F0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F0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8F0D64" w:rsidRPr="008F0D64" w:rsidRDefault="008F0D64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хосписдетям.рф</w:t>
            </w:r>
            <w:proofErr w:type="spellEnd"/>
          </w:p>
          <w:p w:rsidR="00A329C4" w:rsidRPr="006834A1" w:rsidRDefault="00A329C4" w:rsidP="00972EA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4A1">
              <w:rPr>
                <w:rFonts w:ascii="Times New Roman" w:hAnsi="Times New Roman" w:cs="Times New Roman"/>
                <w:sz w:val="28"/>
                <w:szCs w:val="28"/>
              </w:rPr>
              <w:t>Исх. №</w:t>
            </w:r>
            <w:r w:rsidRPr="00F943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6064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387</w:t>
            </w:r>
            <w:r w:rsidR="00D65B7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Pr="001805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94334" w:rsidRPr="00D65B7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6F74C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13.12.2019г.</w:t>
            </w:r>
            <w:r w:rsidR="00F94334" w:rsidRPr="00D65B7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</w:t>
            </w:r>
            <w:r w:rsidR="00D65B7D" w:rsidRPr="00D65B7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1805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</w:p>
        </w:tc>
        <w:tc>
          <w:tcPr>
            <w:tcW w:w="761" w:type="dxa"/>
          </w:tcPr>
          <w:p w:rsidR="00A329C4" w:rsidRPr="006834A1" w:rsidRDefault="00A329C4" w:rsidP="009F4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3" w:type="dxa"/>
          </w:tcPr>
          <w:p w:rsidR="009A429C" w:rsidRPr="006834A1" w:rsidRDefault="0018054F" w:rsidP="008F0D64">
            <w:pPr>
              <w:pStyle w:val="a3"/>
              <w:ind w:left="1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Главным врачам медицинских организаций, оказывающим медицинскую помощь детям</w:t>
            </w:r>
          </w:p>
          <w:p w:rsidR="00A329C4" w:rsidRPr="006834A1" w:rsidRDefault="00A329C4" w:rsidP="008F0D6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29C" w:rsidRPr="006834A1" w:rsidTr="00972EAF">
        <w:trPr>
          <w:trHeight w:val="229"/>
        </w:trPr>
        <w:tc>
          <w:tcPr>
            <w:tcW w:w="4830" w:type="dxa"/>
          </w:tcPr>
          <w:p w:rsidR="009A429C" w:rsidRPr="008F0D64" w:rsidRDefault="009A429C" w:rsidP="009F49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9A429C" w:rsidRPr="006834A1" w:rsidRDefault="009A429C" w:rsidP="009F4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3" w:type="dxa"/>
          </w:tcPr>
          <w:p w:rsidR="009A429C" w:rsidRDefault="009A429C" w:rsidP="008F0D64">
            <w:pPr>
              <w:pStyle w:val="a3"/>
              <w:ind w:left="1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29C4" w:rsidRDefault="00A329C4" w:rsidP="00A329C4">
      <w:pPr>
        <w:pStyle w:val="a4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7F3E" w:rsidRDefault="0018054F" w:rsidP="006F74C5">
      <w:pPr>
        <w:spacing w:after="0" w:line="240" w:lineRule="auto"/>
        <w:ind w:left="-142" w:right="14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формирования сводной годовой отчетности по паллиативной медицинской помощи по Иркутской области п</w:t>
      </w:r>
      <w:r w:rsidR="00A15D19">
        <w:rPr>
          <w:rFonts w:ascii="Times New Roman" w:hAnsi="Times New Roman" w:cs="Times New Roman"/>
          <w:sz w:val="28"/>
          <w:szCs w:val="28"/>
        </w:rPr>
        <w:t>рошу предоставить данные за 2019</w:t>
      </w:r>
      <w:r>
        <w:rPr>
          <w:rFonts w:ascii="Times New Roman" w:hAnsi="Times New Roman" w:cs="Times New Roman"/>
          <w:sz w:val="28"/>
          <w:szCs w:val="28"/>
        </w:rPr>
        <w:t xml:space="preserve"> год по оказанию паллиативной медицинской помощи </w:t>
      </w:r>
      <w:r w:rsidR="00A15D19">
        <w:rPr>
          <w:rFonts w:ascii="Times New Roman" w:hAnsi="Times New Roman" w:cs="Times New Roman"/>
          <w:sz w:val="28"/>
          <w:szCs w:val="28"/>
        </w:rPr>
        <w:t>детям согласно таблиц</w:t>
      </w:r>
      <w:r w:rsidR="00990B72">
        <w:rPr>
          <w:rFonts w:ascii="Times New Roman" w:hAnsi="Times New Roman" w:cs="Times New Roman"/>
          <w:sz w:val="28"/>
          <w:szCs w:val="28"/>
        </w:rPr>
        <w:t xml:space="preserve"> на электронный адрес: </w:t>
      </w:r>
      <w:proofErr w:type="spellStart"/>
      <w:r w:rsidR="00990B72" w:rsidRPr="00990B72">
        <w:rPr>
          <w:rFonts w:ascii="Times New Roman" w:hAnsi="Times New Roman" w:cs="Times New Roman"/>
          <w:b/>
          <w:sz w:val="28"/>
          <w:szCs w:val="28"/>
          <w:lang w:val="en-US"/>
        </w:rPr>
        <w:t>irkdom</w:t>
      </w:r>
      <w:proofErr w:type="spellEnd"/>
      <w:r w:rsidR="00990B72" w:rsidRPr="00990B72">
        <w:rPr>
          <w:rFonts w:ascii="Times New Roman" w:hAnsi="Times New Roman" w:cs="Times New Roman"/>
          <w:b/>
          <w:sz w:val="28"/>
          <w:szCs w:val="28"/>
        </w:rPr>
        <w:t>-3@</w:t>
      </w:r>
      <w:r w:rsidR="00990B72" w:rsidRPr="00990B72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="00990B72" w:rsidRPr="00990B7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990B72" w:rsidRPr="00990B72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="00990B72" w:rsidRPr="00990B72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990B72" w:rsidRPr="00990B72">
        <w:rPr>
          <w:rFonts w:ascii="Times New Roman" w:hAnsi="Times New Roman" w:cs="Times New Roman"/>
          <w:b/>
          <w:sz w:val="28"/>
          <w:szCs w:val="28"/>
          <w:lang w:val="en-US"/>
        </w:rPr>
        <w:t>adm</w:t>
      </w:r>
      <w:r w:rsidR="00990B72" w:rsidRPr="00990B72">
        <w:rPr>
          <w:rFonts w:ascii="Times New Roman" w:hAnsi="Times New Roman" w:cs="Times New Roman"/>
          <w:b/>
          <w:sz w:val="28"/>
          <w:szCs w:val="28"/>
        </w:rPr>
        <w:t>@</w:t>
      </w:r>
      <w:r w:rsidR="00990B72" w:rsidRPr="00990B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90B72" w:rsidRPr="00990B72">
        <w:rPr>
          <w:rFonts w:ascii="Times New Roman" w:hAnsi="Times New Roman" w:cs="Times New Roman"/>
          <w:b/>
          <w:sz w:val="28"/>
          <w:szCs w:val="28"/>
        </w:rPr>
        <w:t>-</w:t>
      </w:r>
      <w:r w:rsidR="00990B72" w:rsidRPr="00990B72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="00990B72" w:rsidRPr="00990B72">
        <w:rPr>
          <w:rFonts w:ascii="Times New Roman" w:hAnsi="Times New Roman" w:cs="Times New Roman"/>
          <w:b/>
          <w:sz w:val="28"/>
          <w:szCs w:val="28"/>
        </w:rPr>
        <w:t>.</w:t>
      </w:r>
      <w:r w:rsidR="00990B72" w:rsidRPr="00990B72">
        <w:rPr>
          <w:rFonts w:ascii="Times New Roman" w:hAnsi="Times New Roman" w:cs="Times New Roman"/>
          <w:b/>
          <w:sz w:val="28"/>
          <w:szCs w:val="28"/>
          <w:lang w:val="en-US"/>
        </w:rPr>
        <w:t>guzio</w:t>
      </w:r>
      <w:r w:rsidR="00990B72" w:rsidRPr="00990B72">
        <w:rPr>
          <w:rFonts w:ascii="Times New Roman" w:hAnsi="Times New Roman" w:cs="Times New Roman"/>
          <w:b/>
          <w:sz w:val="28"/>
          <w:szCs w:val="28"/>
        </w:rPr>
        <w:t>.</w:t>
      </w:r>
      <w:r w:rsidR="00990B72" w:rsidRPr="00990B72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r w:rsidRPr="00990B72">
        <w:rPr>
          <w:rFonts w:ascii="Times New Roman" w:hAnsi="Times New Roman" w:cs="Times New Roman"/>
          <w:b/>
          <w:sz w:val="28"/>
          <w:szCs w:val="28"/>
        </w:rPr>
        <w:t>.</w:t>
      </w:r>
    </w:p>
    <w:p w:rsidR="00716EEB" w:rsidRDefault="00716EEB" w:rsidP="00FB10C5">
      <w:pPr>
        <w:spacing w:after="0" w:line="240" w:lineRule="auto"/>
        <w:ind w:left="284" w:right="-426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6EEB" w:rsidRPr="00990B72" w:rsidRDefault="00972EAF" w:rsidP="00716EEB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16EEB">
        <w:rPr>
          <w:rFonts w:ascii="Times New Roman" w:hAnsi="Times New Roman" w:cs="Times New Roman"/>
          <w:b/>
          <w:sz w:val="28"/>
          <w:szCs w:val="28"/>
        </w:rPr>
        <w:t>Стационарная паллиативная помощь</w:t>
      </w:r>
    </w:p>
    <w:p w:rsidR="00B80851" w:rsidRDefault="00B80851" w:rsidP="00B80851">
      <w:pPr>
        <w:spacing w:after="0" w:line="240" w:lineRule="auto"/>
        <w:ind w:left="284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5"/>
        <w:tblW w:w="10244" w:type="dxa"/>
        <w:tblInd w:w="-34" w:type="dxa"/>
        <w:tblLayout w:type="fixed"/>
        <w:tblLook w:val="04A0"/>
      </w:tblPr>
      <w:tblGrid>
        <w:gridCol w:w="1243"/>
        <w:gridCol w:w="777"/>
        <w:gridCol w:w="777"/>
        <w:gridCol w:w="707"/>
        <w:gridCol w:w="1010"/>
        <w:gridCol w:w="951"/>
        <w:gridCol w:w="757"/>
        <w:gridCol w:w="548"/>
        <w:gridCol w:w="548"/>
        <w:gridCol w:w="1188"/>
        <w:gridCol w:w="708"/>
        <w:gridCol w:w="1030"/>
      </w:tblGrid>
      <w:tr w:rsidR="0083511B" w:rsidTr="00FB10C5">
        <w:trPr>
          <w:trHeight w:val="3020"/>
        </w:trPr>
        <w:tc>
          <w:tcPr>
            <w:tcW w:w="1243" w:type="dxa"/>
          </w:tcPr>
          <w:p w:rsidR="0083511B" w:rsidRPr="00B34D7F" w:rsidRDefault="0083511B" w:rsidP="00B34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777" w:type="dxa"/>
          </w:tcPr>
          <w:p w:rsidR="0083511B" w:rsidRPr="00B34D7F" w:rsidRDefault="0083511B" w:rsidP="00B34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Количество коек</w:t>
            </w:r>
          </w:p>
        </w:tc>
        <w:tc>
          <w:tcPr>
            <w:tcW w:w="777" w:type="dxa"/>
          </w:tcPr>
          <w:p w:rsidR="0083511B" w:rsidRPr="00B34D7F" w:rsidRDefault="0083511B" w:rsidP="00B34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койко-дней/факт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исполнения</w:t>
            </w:r>
          </w:p>
        </w:tc>
        <w:tc>
          <w:tcPr>
            <w:tcW w:w="707" w:type="dxa"/>
          </w:tcPr>
          <w:p w:rsidR="0083511B" w:rsidRPr="00B34D7F" w:rsidRDefault="0083511B" w:rsidP="00A15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Профиль отделения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где находятся койки</w:t>
            </w:r>
          </w:p>
        </w:tc>
        <w:tc>
          <w:tcPr>
            <w:tcW w:w="1010" w:type="dxa"/>
          </w:tcPr>
          <w:p w:rsidR="0083511B" w:rsidRPr="00B34D7F" w:rsidRDefault="0083511B" w:rsidP="00B80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№ и дата выдачи лицензии, вид дея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тельности по лицензии ( в стационарных, амбулаторных условиях</w:t>
            </w: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1" w:type="dxa"/>
          </w:tcPr>
          <w:p w:rsidR="0083511B" w:rsidRPr="00B34D7F" w:rsidRDefault="0083511B" w:rsidP="00B34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№ и дата выдачи лицензии по обороту наркотических средств и психотропных веществ</w:t>
            </w:r>
          </w:p>
        </w:tc>
        <w:tc>
          <w:tcPr>
            <w:tcW w:w="757" w:type="dxa"/>
          </w:tcPr>
          <w:p w:rsidR="0083511B" w:rsidRPr="00B34D7F" w:rsidRDefault="0083511B" w:rsidP="00B34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Общее количество пролеченных больных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(выписанные +умершие)</w:t>
            </w:r>
          </w:p>
        </w:tc>
        <w:tc>
          <w:tcPr>
            <w:tcW w:w="548" w:type="dxa"/>
          </w:tcPr>
          <w:p w:rsidR="0083511B" w:rsidRDefault="0083511B" w:rsidP="00A15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умерло </w:t>
            </w:r>
          </w:p>
        </w:tc>
        <w:tc>
          <w:tcPr>
            <w:tcW w:w="548" w:type="dxa"/>
          </w:tcPr>
          <w:p w:rsidR="0083511B" w:rsidRPr="00B34D7F" w:rsidRDefault="0083511B" w:rsidP="00B34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Основной диагноз с кодом по  МКБ</w:t>
            </w:r>
          </w:p>
        </w:tc>
        <w:tc>
          <w:tcPr>
            <w:tcW w:w="1188" w:type="dxa"/>
          </w:tcPr>
          <w:p w:rsidR="0083511B" w:rsidRDefault="00716EEB" w:rsidP="00716E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83511B">
              <w:rPr>
                <w:rFonts w:ascii="Times New Roman" w:hAnsi="Times New Roman" w:cs="Times New Roman"/>
                <w:sz w:val="20"/>
                <w:szCs w:val="20"/>
              </w:rPr>
              <w:t xml:space="preserve"> передан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r w:rsidR="0083511B">
              <w:rPr>
                <w:rFonts w:ascii="Times New Roman" w:hAnsi="Times New Roman" w:cs="Times New Roman"/>
                <w:sz w:val="20"/>
                <w:szCs w:val="20"/>
              </w:rPr>
              <w:t xml:space="preserve"> пациент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на выездную паллиативной службу</w:t>
            </w:r>
          </w:p>
        </w:tc>
        <w:tc>
          <w:tcPr>
            <w:tcW w:w="708" w:type="dxa"/>
          </w:tcPr>
          <w:p w:rsidR="0083511B" w:rsidRDefault="00716EEB" w:rsidP="00B34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работы коек</w:t>
            </w:r>
          </w:p>
        </w:tc>
        <w:tc>
          <w:tcPr>
            <w:tcW w:w="1030" w:type="dxa"/>
          </w:tcPr>
          <w:p w:rsidR="0083511B" w:rsidRDefault="0083511B" w:rsidP="00A15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 изменения коек в 2020</w:t>
            </w:r>
          </w:p>
        </w:tc>
      </w:tr>
      <w:tr w:rsidR="0083511B" w:rsidTr="00FB10C5">
        <w:trPr>
          <w:trHeight w:val="340"/>
        </w:trPr>
        <w:tc>
          <w:tcPr>
            <w:tcW w:w="1243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</w:tcPr>
          <w:p w:rsidR="0083511B" w:rsidRDefault="0083511B" w:rsidP="008F0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27C4" w:rsidRDefault="006E27C4" w:rsidP="008F0D6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716EEB" w:rsidRDefault="00716EEB" w:rsidP="00716EEB">
      <w:pPr>
        <w:spacing w:after="0" w:line="240" w:lineRule="auto"/>
        <w:ind w:left="284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03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"/>
        <w:gridCol w:w="1399"/>
        <w:gridCol w:w="1831"/>
        <w:gridCol w:w="904"/>
        <w:gridCol w:w="1432"/>
        <w:gridCol w:w="1559"/>
        <w:gridCol w:w="2526"/>
      </w:tblGrid>
      <w:tr w:rsidR="00716EEB" w:rsidRPr="004E40D9" w:rsidTr="00FB10C5">
        <w:trPr>
          <w:trHeight w:val="1698"/>
        </w:trPr>
        <w:tc>
          <w:tcPr>
            <w:tcW w:w="672" w:type="dxa"/>
            <w:shd w:val="clear" w:color="auto" w:fill="auto"/>
            <w:vAlign w:val="center"/>
            <w:hideMark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716EEB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ФИО </w:t>
            </w:r>
          </w:p>
          <w:p w:rsidR="00716EEB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пациента, дата </w:t>
            </w:r>
          </w:p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рождения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Основной диагноз с указанием носительства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наличии</w:t>
            </w:r>
          </w:p>
        </w:tc>
        <w:tc>
          <w:tcPr>
            <w:tcW w:w="904" w:type="dxa"/>
          </w:tcPr>
          <w:p w:rsidR="00716EEB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МКБ</w:t>
            </w:r>
          </w:p>
        </w:tc>
        <w:tc>
          <w:tcPr>
            <w:tcW w:w="1432" w:type="dxa"/>
          </w:tcPr>
          <w:p w:rsidR="00716EEB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Исход заболевания(выписан, умер, переведен)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койко-дней проведенных на койке</w:t>
            </w:r>
          </w:p>
        </w:tc>
        <w:tc>
          <w:tcPr>
            <w:tcW w:w="2526" w:type="dxa"/>
            <w:shd w:val="clear" w:color="auto" w:fill="auto"/>
            <w:vAlign w:val="center"/>
            <w:hideMark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Проводилась ли обезболивающая терапия с указанием фармакологической группы</w:t>
            </w:r>
          </w:p>
        </w:tc>
      </w:tr>
      <w:tr w:rsidR="00716EEB" w:rsidRPr="004E40D9" w:rsidTr="00FB10C5">
        <w:trPr>
          <w:trHeight w:val="312"/>
        </w:trPr>
        <w:tc>
          <w:tcPr>
            <w:tcW w:w="672" w:type="dxa"/>
            <w:shd w:val="clear" w:color="auto" w:fill="auto"/>
            <w:vAlign w:val="center"/>
            <w:hideMark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4" w:type="dxa"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2" w:type="dxa"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6" w:type="dxa"/>
            <w:shd w:val="clear" w:color="auto" w:fill="auto"/>
            <w:vAlign w:val="center"/>
            <w:hideMark/>
          </w:tcPr>
          <w:p w:rsidR="00716EEB" w:rsidRPr="004E40D9" w:rsidRDefault="00716EEB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16EEB" w:rsidRDefault="00716EEB" w:rsidP="00B8085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6EEB" w:rsidRDefault="00972EAF" w:rsidP="00716EEB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16EEB">
        <w:rPr>
          <w:rFonts w:ascii="Times New Roman" w:hAnsi="Times New Roman" w:cs="Times New Roman"/>
          <w:b/>
          <w:sz w:val="28"/>
          <w:szCs w:val="28"/>
        </w:rPr>
        <w:t>Амбулаторная паллиативная помощь</w:t>
      </w:r>
    </w:p>
    <w:p w:rsidR="00716EEB" w:rsidRPr="00990B72" w:rsidRDefault="00716EEB" w:rsidP="00716EEB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D7F" w:rsidRDefault="00B34D7F" w:rsidP="00FB10C5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медицинский организаций </w:t>
      </w:r>
      <w:r w:rsidR="00716EEB">
        <w:rPr>
          <w:rFonts w:ascii="Times New Roman" w:hAnsi="Times New Roman" w:cs="Times New Roman"/>
          <w:sz w:val="28"/>
          <w:szCs w:val="28"/>
        </w:rPr>
        <w:t>имеющих</w:t>
      </w:r>
      <w:r>
        <w:rPr>
          <w:rFonts w:ascii="Times New Roman" w:hAnsi="Times New Roman" w:cs="Times New Roman"/>
          <w:sz w:val="28"/>
          <w:szCs w:val="28"/>
        </w:rPr>
        <w:t xml:space="preserve"> выездные паллиативные патронажные службы </w:t>
      </w:r>
      <w:r w:rsidR="009227C3">
        <w:rPr>
          <w:rFonts w:ascii="Times New Roman" w:hAnsi="Times New Roman" w:cs="Times New Roman"/>
          <w:sz w:val="28"/>
          <w:szCs w:val="28"/>
        </w:rPr>
        <w:t xml:space="preserve">предоставить справку о </w:t>
      </w:r>
      <w:r w:rsidR="00B80851">
        <w:rPr>
          <w:rFonts w:ascii="Times New Roman" w:hAnsi="Times New Roman" w:cs="Times New Roman"/>
          <w:sz w:val="28"/>
          <w:szCs w:val="28"/>
        </w:rPr>
        <w:t>работе выездной службы (</w:t>
      </w:r>
      <w:r w:rsidR="009227C3">
        <w:rPr>
          <w:rFonts w:ascii="Times New Roman" w:hAnsi="Times New Roman" w:cs="Times New Roman"/>
          <w:sz w:val="28"/>
          <w:szCs w:val="28"/>
        </w:rPr>
        <w:t xml:space="preserve">территория охвата выездами, </w:t>
      </w:r>
      <w:r w:rsidR="00B5412F">
        <w:rPr>
          <w:rFonts w:ascii="Times New Roman" w:hAnsi="Times New Roman" w:cs="Times New Roman"/>
          <w:sz w:val="28"/>
          <w:szCs w:val="28"/>
        </w:rPr>
        <w:t xml:space="preserve">численность детского населения, </w:t>
      </w:r>
      <w:r w:rsidR="009227C3">
        <w:rPr>
          <w:rFonts w:ascii="Times New Roman" w:hAnsi="Times New Roman" w:cs="Times New Roman"/>
          <w:sz w:val="28"/>
          <w:szCs w:val="28"/>
        </w:rPr>
        <w:t>планируемое количество посещений</w:t>
      </w:r>
      <w:r w:rsidR="00B5412F">
        <w:rPr>
          <w:rFonts w:ascii="Times New Roman" w:hAnsi="Times New Roman" w:cs="Times New Roman"/>
          <w:sz w:val="28"/>
          <w:szCs w:val="28"/>
        </w:rPr>
        <w:t>, план государственного задания</w:t>
      </w:r>
      <w:r w:rsidR="009227C3">
        <w:rPr>
          <w:rFonts w:ascii="Times New Roman" w:hAnsi="Times New Roman" w:cs="Times New Roman"/>
          <w:sz w:val="28"/>
          <w:szCs w:val="28"/>
        </w:rPr>
        <w:t xml:space="preserve">, </w:t>
      </w:r>
      <w:r w:rsidR="00B5412F">
        <w:rPr>
          <w:rFonts w:ascii="Times New Roman" w:hAnsi="Times New Roman" w:cs="Times New Roman"/>
          <w:sz w:val="28"/>
          <w:szCs w:val="28"/>
        </w:rPr>
        <w:t xml:space="preserve">фактическое исполнение, </w:t>
      </w:r>
      <w:r w:rsidR="009227C3">
        <w:rPr>
          <w:rFonts w:ascii="Times New Roman" w:hAnsi="Times New Roman" w:cs="Times New Roman"/>
          <w:sz w:val="28"/>
          <w:szCs w:val="28"/>
        </w:rPr>
        <w:t>состав бригады</w:t>
      </w:r>
      <w:r w:rsidR="00B80851">
        <w:rPr>
          <w:rFonts w:ascii="Times New Roman" w:hAnsi="Times New Roman" w:cs="Times New Roman"/>
          <w:sz w:val="28"/>
          <w:szCs w:val="28"/>
        </w:rPr>
        <w:t xml:space="preserve"> </w:t>
      </w:r>
      <w:r w:rsidR="00B5412F">
        <w:rPr>
          <w:rFonts w:ascii="Times New Roman" w:hAnsi="Times New Roman" w:cs="Times New Roman"/>
          <w:sz w:val="28"/>
          <w:szCs w:val="28"/>
        </w:rPr>
        <w:t xml:space="preserve">по штатному расписанию и количеством ставок </w:t>
      </w:r>
      <w:r w:rsidR="009227C3">
        <w:rPr>
          <w:rFonts w:ascii="Times New Roman" w:hAnsi="Times New Roman" w:cs="Times New Roman"/>
          <w:sz w:val="28"/>
          <w:szCs w:val="28"/>
        </w:rPr>
        <w:t>(врачи, медицинские сестры</w:t>
      </w:r>
      <w:r w:rsidR="00B5412F">
        <w:rPr>
          <w:rFonts w:ascii="Times New Roman" w:hAnsi="Times New Roman" w:cs="Times New Roman"/>
          <w:sz w:val="28"/>
          <w:szCs w:val="28"/>
        </w:rPr>
        <w:t>, медицинский психолог и т.д.</w:t>
      </w:r>
      <w:r w:rsidR="009227C3">
        <w:rPr>
          <w:rFonts w:ascii="Times New Roman" w:hAnsi="Times New Roman" w:cs="Times New Roman"/>
          <w:sz w:val="28"/>
          <w:szCs w:val="28"/>
        </w:rPr>
        <w:t xml:space="preserve">), количество </w:t>
      </w:r>
      <w:r w:rsidR="00B80851">
        <w:rPr>
          <w:rFonts w:ascii="Times New Roman" w:hAnsi="Times New Roman" w:cs="Times New Roman"/>
          <w:sz w:val="28"/>
          <w:szCs w:val="28"/>
        </w:rPr>
        <w:t>подготовленного персонала с указанием образовательной организации</w:t>
      </w:r>
      <w:r w:rsidR="00B80851" w:rsidRPr="00B80851">
        <w:rPr>
          <w:rFonts w:ascii="Times New Roman" w:hAnsi="Times New Roman" w:cs="Times New Roman"/>
          <w:sz w:val="28"/>
          <w:szCs w:val="28"/>
        </w:rPr>
        <w:t xml:space="preserve"> </w:t>
      </w:r>
      <w:r w:rsidR="00B80851">
        <w:rPr>
          <w:rFonts w:ascii="Times New Roman" w:hAnsi="Times New Roman" w:cs="Times New Roman"/>
          <w:sz w:val="28"/>
          <w:szCs w:val="28"/>
        </w:rPr>
        <w:t xml:space="preserve">и т.д.; ФИО, контактный телефон и адрес электронной почты ответственного лица за данное направление. </w:t>
      </w:r>
    </w:p>
    <w:p w:rsidR="00F5103E" w:rsidRDefault="00074E8D" w:rsidP="00972EAF">
      <w:pPr>
        <w:spacing w:after="0" w:line="240" w:lineRule="auto"/>
        <w:ind w:left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972EAF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418"/>
        <w:gridCol w:w="850"/>
        <w:gridCol w:w="992"/>
        <w:gridCol w:w="851"/>
        <w:gridCol w:w="1134"/>
        <w:gridCol w:w="1417"/>
        <w:gridCol w:w="1038"/>
        <w:gridCol w:w="1230"/>
      </w:tblGrid>
      <w:tr w:rsidR="00FB10C5" w:rsidRPr="004E40D9" w:rsidTr="00FB10C5">
        <w:trPr>
          <w:cantSplit/>
          <w:trHeight w:val="1850"/>
        </w:trPr>
        <w:tc>
          <w:tcPr>
            <w:tcW w:w="426" w:type="dxa"/>
            <w:shd w:val="clear" w:color="auto" w:fill="auto"/>
            <w:vAlign w:val="center"/>
            <w:hideMark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10C5" w:rsidRPr="0017556E" w:rsidRDefault="00FB10C5" w:rsidP="00FB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посещений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годовой </w:t>
            </w:r>
            <w:r w:rsidRPr="00175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план/факт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исполнения</w:t>
            </w:r>
          </w:p>
        </w:tc>
        <w:tc>
          <w:tcPr>
            <w:tcW w:w="1418" w:type="dxa"/>
            <w:vAlign w:val="center"/>
          </w:tcPr>
          <w:p w:rsidR="00FB10C5" w:rsidRDefault="00FB10C5" w:rsidP="00FB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пациентов находящихся под наблюдением выездной патронажной паллиативной службы</w:t>
            </w:r>
          </w:p>
        </w:tc>
        <w:tc>
          <w:tcPr>
            <w:tcW w:w="850" w:type="dxa"/>
            <w:vAlign w:val="center"/>
          </w:tcPr>
          <w:p w:rsidR="00FB10C5" w:rsidRDefault="00FB10C5" w:rsidP="00FB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 пациента, дата рождения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10C5" w:rsidRPr="004E40D9" w:rsidRDefault="00FB10C5" w:rsidP="00FB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Выявлен первично, повторный в 2019 году</w:t>
            </w:r>
          </w:p>
        </w:tc>
        <w:tc>
          <w:tcPr>
            <w:tcW w:w="851" w:type="dxa"/>
          </w:tcPr>
          <w:p w:rsidR="00FB10C5" w:rsidRDefault="00FB10C5" w:rsidP="00FB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Дальнейшее наблюдение/ умер/ переведен (куда)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B10C5" w:rsidRPr="004E40D9" w:rsidRDefault="00FB10C5" w:rsidP="00FB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Основной диагноз с кодом по МКБ и указанием носительства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наличии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B10C5" w:rsidRPr="004E40D9" w:rsidRDefault="00FB10C5" w:rsidP="00FB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на дому с указанием наименования и количества, за чей счет приобретено</w:t>
            </w:r>
          </w:p>
        </w:tc>
        <w:tc>
          <w:tcPr>
            <w:tcW w:w="1038" w:type="dxa"/>
            <w:vAlign w:val="center"/>
          </w:tcPr>
          <w:p w:rsidR="00FB10C5" w:rsidRDefault="00FB10C5" w:rsidP="00FB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Кратность посещения каждого пациента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FB10C5" w:rsidRPr="004E40D9" w:rsidRDefault="00FB10C5" w:rsidP="00FB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Обезболивающая терапия с указанием фармакологической группы</w:t>
            </w:r>
          </w:p>
        </w:tc>
      </w:tr>
      <w:tr w:rsidR="00FB10C5" w:rsidRPr="004E40D9" w:rsidTr="00FB10C5">
        <w:trPr>
          <w:trHeight w:val="339"/>
        </w:trPr>
        <w:tc>
          <w:tcPr>
            <w:tcW w:w="426" w:type="dxa"/>
            <w:shd w:val="clear" w:color="auto" w:fill="auto"/>
            <w:vAlign w:val="center"/>
            <w:hideMark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8" w:type="dxa"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FB10C5" w:rsidRPr="004E40D9" w:rsidRDefault="00FB10C5" w:rsidP="0050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80851" w:rsidRDefault="00B80851" w:rsidP="008F0D6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FB10C5" w:rsidRDefault="00972EAF" w:rsidP="00972EAF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72EAF">
        <w:rPr>
          <w:rFonts w:ascii="Times New Roman" w:hAnsi="Times New Roman" w:cs="Times New Roman"/>
          <w:b/>
          <w:sz w:val="28"/>
          <w:szCs w:val="28"/>
        </w:rPr>
        <w:t>Первичная паллиативная помощь детям</w:t>
      </w:r>
    </w:p>
    <w:p w:rsidR="00972EAF" w:rsidRDefault="00972EAF" w:rsidP="00972EAF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EAF" w:rsidRPr="00972EAF" w:rsidRDefault="00972EAF" w:rsidP="00972EAF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EAF">
        <w:rPr>
          <w:rFonts w:ascii="Times New Roman" w:hAnsi="Times New Roman" w:cs="Times New Roman"/>
          <w:sz w:val="28"/>
          <w:szCs w:val="28"/>
        </w:rPr>
        <w:t>Для медицинских организаций, оказывающих первичную медико-санитарную помощь детям</w:t>
      </w:r>
      <w:r>
        <w:rPr>
          <w:rFonts w:ascii="Times New Roman" w:hAnsi="Times New Roman" w:cs="Times New Roman"/>
          <w:sz w:val="28"/>
          <w:szCs w:val="28"/>
        </w:rPr>
        <w:t>, указать количество посещений с паллиативной целью.</w:t>
      </w:r>
    </w:p>
    <w:p w:rsidR="00FB10C5" w:rsidRPr="00972EAF" w:rsidRDefault="00FB10C5" w:rsidP="00972EA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B80851" w:rsidRDefault="00A329C4" w:rsidP="008F0D6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A329C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F74C5" w:rsidRPr="00A329C4">
        <w:rPr>
          <w:rFonts w:ascii="Times New Roman" w:hAnsi="Times New Roman" w:cs="Times New Roman"/>
          <w:sz w:val="28"/>
          <w:szCs w:val="28"/>
        </w:rPr>
        <w:t>врач</w:t>
      </w:r>
      <w:r w:rsidR="006F74C5">
        <w:rPr>
          <w:rFonts w:ascii="Times New Roman" w:hAnsi="Times New Roman" w:cs="Times New Roman"/>
          <w:sz w:val="28"/>
          <w:szCs w:val="28"/>
        </w:rPr>
        <w:t>, главный</w:t>
      </w:r>
      <w:r w:rsidR="006F74C5" w:rsidRPr="00A329C4">
        <w:rPr>
          <w:rFonts w:ascii="Times New Roman" w:hAnsi="Times New Roman" w:cs="Times New Roman"/>
          <w:sz w:val="28"/>
          <w:szCs w:val="28"/>
        </w:rPr>
        <w:t xml:space="preserve"> </w:t>
      </w:r>
      <w:r w:rsidR="00B80851">
        <w:rPr>
          <w:rFonts w:ascii="Times New Roman" w:hAnsi="Times New Roman" w:cs="Times New Roman"/>
          <w:sz w:val="28"/>
          <w:szCs w:val="28"/>
        </w:rPr>
        <w:t xml:space="preserve">внештатный специалист                                   </w:t>
      </w:r>
    </w:p>
    <w:p w:rsidR="00B80851" w:rsidRPr="00A329C4" w:rsidRDefault="006F74C5" w:rsidP="00B80851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паллиативной помощи детям</w:t>
      </w:r>
      <w:r w:rsidR="00A329C4" w:rsidRPr="00A329C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8085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72EAF">
        <w:rPr>
          <w:rFonts w:ascii="Times New Roman" w:hAnsi="Times New Roman" w:cs="Times New Roman"/>
          <w:sz w:val="28"/>
          <w:szCs w:val="28"/>
        </w:rPr>
        <w:t xml:space="preserve">    </w:t>
      </w:r>
      <w:r w:rsidR="00B80851" w:rsidRPr="00A329C4">
        <w:rPr>
          <w:rFonts w:ascii="Times New Roman" w:hAnsi="Times New Roman" w:cs="Times New Roman"/>
          <w:sz w:val="28"/>
          <w:szCs w:val="28"/>
        </w:rPr>
        <w:t>Ермакова О.С.</w:t>
      </w:r>
    </w:p>
    <w:p w:rsidR="003C5A43" w:rsidRDefault="00A329C4" w:rsidP="008F0D64">
      <w:pPr>
        <w:spacing w:after="0" w:line="240" w:lineRule="auto"/>
        <w:ind w:left="284"/>
      </w:pPr>
      <w:r w:rsidRPr="00A329C4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C5A43" w:rsidRDefault="003C5A43" w:rsidP="008F0D64">
      <w:pPr>
        <w:spacing w:after="0" w:line="240" w:lineRule="auto"/>
        <w:ind w:left="284"/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972EAF" w:rsidRDefault="00972EAF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6D457D" w:rsidRPr="00B80851" w:rsidRDefault="00B80851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тел. </w:t>
      </w:r>
      <w:r w:rsidRPr="00B80851">
        <w:rPr>
          <w:rFonts w:ascii="Times New Roman" w:hAnsi="Times New Roman" w:cs="Times New Roman"/>
          <w:sz w:val="20"/>
          <w:szCs w:val="20"/>
        </w:rPr>
        <w:t>8(3952)597127;</w:t>
      </w:r>
    </w:p>
    <w:p w:rsidR="00B80851" w:rsidRPr="00B80851" w:rsidRDefault="00B80851" w:rsidP="008F0D64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B80851">
        <w:rPr>
          <w:rFonts w:ascii="Times New Roman" w:hAnsi="Times New Roman" w:cs="Times New Roman"/>
          <w:sz w:val="20"/>
          <w:szCs w:val="20"/>
        </w:rPr>
        <w:t>89086634606</w:t>
      </w:r>
    </w:p>
    <w:p w:rsidR="003C5A43" w:rsidRDefault="003C5A43" w:rsidP="008F0D64">
      <w:pPr>
        <w:spacing w:after="0" w:line="240" w:lineRule="auto"/>
        <w:ind w:left="284"/>
      </w:pPr>
    </w:p>
    <w:sectPr w:rsidR="003C5A43" w:rsidSect="00FB10C5">
      <w:pgSz w:w="11906" w:h="16838"/>
      <w:pgMar w:top="851" w:right="424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drawingGridHorizontalSpacing w:val="110"/>
  <w:displayHorizontalDrawingGridEvery w:val="2"/>
  <w:characterSpacingControl w:val="doNotCompress"/>
  <w:compat/>
  <w:rsids>
    <w:rsidRoot w:val="00A329C4"/>
    <w:rsid w:val="00045DE0"/>
    <w:rsid w:val="00053BDE"/>
    <w:rsid w:val="00074E8D"/>
    <w:rsid w:val="0007719A"/>
    <w:rsid w:val="00100ECA"/>
    <w:rsid w:val="0018054F"/>
    <w:rsid w:val="001A28CB"/>
    <w:rsid w:val="001B4EBB"/>
    <w:rsid w:val="00256565"/>
    <w:rsid w:val="002725E1"/>
    <w:rsid w:val="00293933"/>
    <w:rsid w:val="002B3C9C"/>
    <w:rsid w:val="002F3F6B"/>
    <w:rsid w:val="0037338C"/>
    <w:rsid w:val="003C5A43"/>
    <w:rsid w:val="003E71B2"/>
    <w:rsid w:val="003F31A8"/>
    <w:rsid w:val="004255C0"/>
    <w:rsid w:val="004C7E47"/>
    <w:rsid w:val="00583237"/>
    <w:rsid w:val="00606447"/>
    <w:rsid w:val="00612028"/>
    <w:rsid w:val="00645895"/>
    <w:rsid w:val="00686DCE"/>
    <w:rsid w:val="006D457D"/>
    <w:rsid w:val="006E27C4"/>
    <w:rsid w:val="006F74C5"/>
    <w:rsid w:val="00716EEB"/>
    <w:rsid w:val="00806B6C"/>
    <w:rsid w:val="0083511B"/>
    <w:rsid w:val="00844589"/>
    <w:rsid w:val="00883B9D"/>
    <w:rsid w:val="008F0D64"/>
    <w:rsid w:val="009227C3"/>
    <w:rsid w:val="0092598E"/>
    <w:rsid w:val="00972EAF"/>
    <w:rsid w:val="00990B72"/>
    <w:rsid w:val="00997993"/>
    <w:rsid w:val="009A429C"/>
    <w:rsid w:val="009E420A"/>
    <w:rsid w:val="00A15D19"/>
    <w:rsid w:val="00A329C4"/>
    <w:rsid w:val="00A5156E"/>
    <w:rsid w:val="00A63BA5"/>
    <w:rsid w:val="00A918A0"/>
    <w:rsid w:val="00A91B04"/>
    <w:rsid w:val="00AA7B8D"/>
    <w:rsid w:val="00B34D7F"/>
    <w:rsid w:val="00B52AFE"/>
    <w:rsid w:val="00B5412F"/>
    <w:rsid w:val="00B671B9"/>
    <w:rsid w:val="00B80851"/>
    <w:rsid w:val="00BF26A1"/>
    <w:rsid w:val="00C8525B"/>
    <w:rsid w:val="00CE0AEC"/>
    <w:rsid w:val="00D65B7D"/>
    <w:rsid w:val="00D930F0"/>
    <w:rsid w:val="00DD7F3E"/>
    <w:rsid w:val="00F5103E"/>
    <w:rsid w:val="00F70293"/>
    <w:rsid w:val="00F81368"/>
    <w:rsid w:val="00F94334"/>
    <w:rsid w:val="00FB1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29C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329C4"/>
    <w:pPr>
      <w:ind w:left="720"/>
      <w:contextualSpacing/>
    </w:pPr>
  </w:style>
  <w:style w:type="table" w:styleId="a5">
    <w:name w:val="Table Grid"/>
    <w:basedOn w:val="a1"/>
    <w:uiPriority w:val="59"/>
    <w:rsid w:val="00A329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D8A59FA-16D2-4B71-8E73-1537C1B04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КоротаеваСН</dc:creator>
  <cp:lastModifiedBy>ЕрмаковаОС</cp:lastModifiedBy>
  <cp:revision>11</cp:revision>
  <cp:lastPrinted>2018-12-19T03:57:00Z</cp:lastPrinted>
  <dcterms:created xsi:type="dcterms:W3CDTF">2018-12-10T07:40:00Z</dcterms:created>
  <dcterms:modified xsi:type="dcterms:W3CDTF">2019-12-13T07:21:00Z</dcterms:modified>
</cp:coreProperties>
</file>